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8C" w:rsidRPr="006E025F" w:rsidRDefault="00070755" w:rsidP="006E0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E025F">
        <w:rPr>
          <w:rFonts w:ascii="Arial" w:hAnsi="Arial" w:cs="Arial"/>
          <w:b/>
          <w:sz w:val="32"/>
          <w:szCs w:val="32"/>
        </w:rPr>
        <w:t>FORMULAIRE</w:t>
      </w:r>
    </w:p>
    <w:p w:rsidR="00070755" w:rsidRDefault="00070755" w:rsidP="006E025F">
      <w:pPr>
        <w:spacing w:after="0"/>
      </w:pPr>
    </w:p>
    <w:p w:rsidR="00070755" w:rsidRPr="00BA41DE" w:rsidRDefault="00070755" w:rsidP="000707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</w:pPr>
      <w:r w:rsidRPr="00BA41DE"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  <w:t>Haut du formulaire</w:t>
      </w:r>
    </w:p>
    <w:p w:rsidR="00070755" w:rsidRPr="00BA41DE" w:rsidRDefault="00070755" w:rsidP="000707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</w:pPr>
      <w:r w:rsidRPr="00BA41DE"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  <w:t>Bas du formulaire</w:t>
      </w:r>
    </w:p>
    <w:p w:rsidR="00070755" w:rsidRPr="00BA41DE" w:rsidRDefault="00070755" w:rsidP="000707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</w:pPr>
      <w:r w:rsidRPr="00BA41DE"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  <w:t>Haut du formulaire</w:t>
      </w:r>
    </w:p>
    <w:p w:rsidR="00070755" w:rsidRPr="00BA41DE" w:rsidRDefault="00BA41DE" w:rsidP="000707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</w:pPr>
      <w:r w:rsidRPr="00BA41DE"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  <w:t>Ccc</w:t>
      </w:r>
      <w:r w:rsidR="00070755" w:rsidRPr="00BA41DE"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  <w:t>Bas du formulaire</w:t>
      </w:r>
    </w:p>
    <w:p w:rsidR="00070755" w:rsidRPr="00BA41DE" w:rsidRDefault="00070755" w:rsidP="000707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</w:pPr>
      <w:r w:rsidRPr="00BA41DE">
        <w:rPr>
          <w:rFonts w:ascii="Arial" w:eastAsia="Times New Roman" w:hAnsi="Arial" w:cs="Arial"/>
          <w:b/>
          <w:vanish/>
          <w:sz w:val="16"/>
          <w:szCs w:val="16"/>
          <w:u w:val="single"/>
          <w:lang w:eastAsia="fr-FR"/>
        </w:rPr>
        <w:t>Haut du formulaire</w:t>
      </w:r>
    </w:p>
    <w:p w:rsidR="00BA41DE" w:rsidRDefault="00070755" w:rsidP="00070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41D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 xml:space="preserve">Type </w:t>
      </w:r>
      <w:r w:rsidR="00BA41DE" w:rsidRPr="00BA41D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 xml:space="preserve">et catégorie </w:t>
      </w:r>
      <w:r w:rsidRPr="00BA41D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>de bien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                     </w:t>
      </w:r>
    </w:p>
    <w:p w:rsidR="00070755" w:rsidRDefault="00070755" w:rsidP="00BA41DE">
      <w:pPr>
        <w:shd w:val="clear" w:color="auto" w:fill="FFFFFF"/>
        <w:spacing w:after="15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174pt;height:39.75pt" o:ole="">
            <v:imagedata r:id="rId5" o:title=""/>
          </v:shape>
          <w:control r:id="rId6" w:name="DefaultOcxName4" w:shapeid="_x0000_i1161"/>
        </w:object>
      </w:r>
    </w:p>
    <w:p w:rsidR="00BA41DE" w:rsidRDefault="00BA41DE" w:rsidP="006E0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BA41DE" w:rsidRPr="00BA41DE" w:rsidRDefault="00BA41DE" w:rsidP="0007075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</w:pPr>
      <w:r w:rsidRPr="00BA41D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 xml:space="preserve">Titre et 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>t</w:t>
      </w:r>
      <w:r w:rsidRPr="00BA41D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>exte de votre annonce</w:t>
      </w:r>
    </w:p>
    <w:p w:rsidR="00070755" w:rsidRPr="00070755" w:rsidRDefault="00070755" w:rsidP="00BA41DE">
      <w:pPr>
        <w:shd w:val="clear" w:color="auto" w:fill="FFFFFF"/>
        <w:spacing w:after="150" w:line="240" w:lineRule="auto"/>
        <w:ind w:left="708" w:firstLine="708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60" type="#_x0000_t75" style="width:174pt;height:81.75pt" o:ole="">
            <v:imagedata r:id="rId7" o:title=""/>
          </v:shape>
          <w:control r:id="rId8" w:name="DefaultOcxName5" w:shapeid="_x0000_i1160"/>
        </w:object>
      </w:r>
    </w:p>
    <w:p w:rsidR="00BA41DE" w:rsidRDefault="00BA41DE" w:rsidP="00070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70755" w:rsidRPr="00070755" w:rsidRDefault="00070755" w:rsidP="00070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Surface</w:t>
      </w:r>
      <w:r w:rsidR="00BA41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83" type="#_x0000_t75" style="width:1in;height:18pt" o:ole="">
            <v:imagedata r:id="rId9" o:title=""/>
          </v:shape>
          <w:control r:id="rId10" w:name="DefaultOcxName6" w:shapeid="_x0000_i1183"/>
        </w:objec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m</w:t>
      </w:r>
      <w:r w:rsidRPr="00070755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FR"/>
        </w:rPr>
        <w:t>2</w:t>
      </w:r>
    </w:p>
    <w:p w:rsidR="00070755" w:rsidRDefault="00070755" w:rsidP="00070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16" type="#_x0000_t75" style="width:20.25pt;height:18pt" o:ole="">
            <v:imagedata r:id="rId11" o:title=""/>
          </v:shape>
          <w:control r:id="rId12" w:name="DefaultOcxName7" w:shapeid="_x0000_i1116"/>
        </w:objec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Surface Loi Carrez</w:t>
      </w:r>
    </w:p>
    <w:p w:rsidR="00070755" w:rsidRPr="00070755" w:rsidRDefault="00070755" w:rsidP="00070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Consommation énergétique</w:t>
      </w:r>
      <w:r w:rsidR="00BA41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15" type="#_x0000_t75" style="width:1in;height:18pt" o:ole="">
            <v:imagedata r:id="rId9" o:title=""/>
          </v:shape>
          <w:control r:id="rId13" w:name="DefaultOcxName8" w:shapeid="_x0000_i1115"/>
        </w:objec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kWh/m²/an  </w:t>
      </w:r>
    </w:p>
    <w:p w:rsidR="00070755" w:rsidRPr="00070755" w:rsidRDefault="00070755" w:rsidP="006E0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Emission de gaz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à effet de serre</w:t>
      </w:r>
      <w:r w:rsidR="00BA41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14" type="#_x0000_t75" style="width:1in;height:18pt" o:ole="">
            <v:imagedata r:id="rId9" o:title=""/>
          </v:shape>
          <w:control r:id="rId14" w:name="DefaultOcxName9" w:shapeid="_x0000_i1114"/>
        </w:objec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Kgeq/m²/an  </w:t>
      </w:r>
      <w:hyperlink r:id="rId15" w:history="1">
        <w:r w:rsidRPr="00070755">
          <w:rPr>
            <w:rFonts w:ascii="Times New Roman" w:eastAsia="Times New Roman" w:hAnsi="Times New Roman" w:cs="Times New Roman"/>
            <w:color w:val="595959"/>
            <w:sz w:val="18"/>
            <w:szCs w:val="18"/>
            <w:u w:val="single"/>
            <w:lang w:eastAsia="fr-FR"/>
          </w:rPr>
          <w:t> </w:t>
        </w:r>
      </w:hyperlink>
    </w:p>
    <w:p w:rsidR="00070755" w:rsidRPr="00BA41DE" w:rsidRDefault="00070755" w:rsidP="000707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 w:rsidRPr="00BA41DE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>Important : depuis le 1er janvier 2011, la loi impose l'affichage du DPE sur les annonces immobilières.</w:t>
      </w:r>
      <w:r w:rsidRPr="00BA41DE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br/>
      </w:r>
    </w:p>
    <w:p w:rsidR="006E025F" w:rsidRDefault="006E025F" w:rsidP="006E02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6E025F" w:rsidRPr="00070755" w:rsidRDefault="006E025F" w:rsidP="006E02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Prix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87" type="#_x0000_t75" style="width:1in;height:18pt" o:ole="">
            <v:imagedata r:id="rId9" o:title=""/>
          </v:shape>
          <w:control r:id="rId16" w:name="DefaultOcxName11" w:shapeid="_x0000_i1187"/>
        </w:objec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€</w:t>
      </w:r>
    </w:p>
    <w:p w:rsidR="00BA41DE" w:rsidRDefault="00BA41DE" w:rsidP="00070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70755" w:rsidRPr="00070755" w:rsidRDefault="006E025F" w:rsidP="00070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>Diffusion de votre an</w:t>
      </w:r>
      <w:r w:rsidR="00BA41DE" w:rsidRPr="00BA41DE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>n</w:t>
      </w:r>
      <w:r w:rsidR="00070755" w:rsidRPr="00BA41DE"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>once</w:t>
      </w:r>
      <w:r w:rsidR="00070755"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="00070755" w:rsidRPr="0007075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(vous pourrez la prolonger gratuitement)</w:t>
      </w:r>
      <w:r w:rsidR="00070755"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    </w:t>
      </w:r>
      <w:r w:rsidR="00070755"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63" type="#_x0000_t75" style="width:102pt;height:18pt" o:ole="">
            <v:imagedata r:id="rId17" o:title=""/>
          </v:shape>
          <w:control r:id="rId18" w:name="DefaultOcxName10" w:shapeid="_x0000_i1163"/>
        </w:object>
      </w:r>
    </w:p>
    <w:p w:rsidR="00070755" w:rsidRPr="00070755" w:rsidRDefault="00070755" w:rsidP="000707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70755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070755" w:rsidRPr="00070755" w:rsidRDefault="00070755" w:rsidP="000707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70755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070755" w:rsidRPr="00070755" w:rsidRDefault="00070755" w:rsidP="00070755">
      <w:pPr>
        <w:shd w:val="clear" w:color="auto" w:fill="EBEBE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070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Ajoutez vos photos pour rendre votre annonce encore plus visible</w:t>
      </w:r>
    </w:p>
    <w:p w:rsidR="00070755" w:rsidRPr="00070755" w:rsidRDefault="00070755" w:rsidP="006E025F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143000" cy="895350"/>
            <wp:effectExtent l="0" t="0" r="0" b="0"/>
            <wp:docPr id="3" name="Image 3" descr="http://static.paruvendu.com/2016072009/communfo/img/modules/deposegeneriquefo/papgv2-no-phot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hoto0_image" descr="http://static.paruvendu.com/2016072009/communfo/img/modules/deposegeneriquefo/papgv2-no-photo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25F" w:rsidRPr="00070755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 wp14:anchorId="1960DE4C" wp14:editId="343CD8CF">
            <wp:extent cx="1143000" cy="895350"/>
            <wp:effectExtent l="0" t="0" r="0" b="0"/>
            <wp:docPr id="2" name="Image 2" descr="http://static.paruvendu.com/2016072009/communfo/img/modules/deposegeneriquefo/papgv2-no-phot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hoto1_image" descr="http://static.paruvendu.com/2016072009/communfo/img/modules/deposegeneriquefo/papgv2-no-photo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25F" w:rsidRPr="00070755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 wp14:anchorId="01902EF1" wp14:editId="13658FA5">
            <wp:extent cx="1143000" cy="895350"/>
            <wp:effectExtent l="0" t="0" r="0" b="0"/>
            <wp:docPr id="1" name="Image 1" descr="http://static.paruvendu.com/2016072009/communfo/img/modules/deposegeneriquefo/papgv2-no-phot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hoto2_image" descr="http://static.paruvendu.com/2016072009/communfo/img/modules/deposegeneriquefo/papgv2-no-photo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55" w:rsidRPr="00070755" w:rsidRDefault="00070755" w:rsidP="006E025F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70755" w:rsidRPr="00070755" w:rsidRDefault="00070755" w:rsidP="006E025F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70755" w:rsidRPr="00070755" w:rsidRDefault="00070755" w:rsidP="000707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70755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070755" w:rsidRPr="00070755" w:rsidRDefault="00070755" w:rsidP="00070755">
      <w:pPr>
        <w:shd w:val="clear" w:color="auto" w:fill="EBEBE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070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Vos coordonnées de contact</w:t>
      </w:r>
    </w:p>
    <w:p w:rsidR="00070755" w:rsidRPr="00070755" w:rsidRDefault="00070755" w:rsidP="000707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70755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070755" w:rsidRPr="00070755" w:rsidRDefault="00070755" w:rsidP="00070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Civilité 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70" type="#_x0000_t75" style="width:20.25pt;height:18pt" o:ole="">
            <v:imagedata r:id="rId20" o:title=""/>
          </v:shape>
          <w:control r:id="rId21" w:name="DefaultOcxName16" w:shapeid="_x0000_i1170"/>
        </w:objec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Melle    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69" type="#_x0000_t75" style="width:20.25pt;height:18pt" o:ole="">
            <v:imagedata r:id="rId22" o:title=""/>
          </v:shape>
          <w:control r:id="rId23" w:name="DefaultOcxName17" w:shapeid="_x0000_i1169"/>
        </w:objec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Mme    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40" type="#_x0000_t75" style="width:20.25pt;height:18pt" o:ole="">
            <v:imagedata r:id="rId22" o:title=""/>
          </v:shape>
          <w:control r:id="rId24" w:name="DefaultOcxName18" w:shapeid="_x0000_i1140"/>
        </w:objec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M</w:t>
      </w:r>
    </w:p>
    <w:p w:rsidR="00070755" w:rsidRPr="00070755" w:rsidRDefault="00070755" w:rsidP="000707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Votre nom</w:t>
      </w:r>
      <w:r w:rsidR="006E025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Pr="0007075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(ne sera </w:t>
      </w:r>
      <w:r w:rsidR="006E025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pas </w:t>
      </w:r>
      <w:r w:rsidRPr="0007075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visible sur votre annonce)</w:t>
      </w:r>
      <w:r w:rsidR="006E025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 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bookmarkStart w:id="0" w:name="_GoBack"/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88" type="#_x0000_t75" style="width:1in;height:18pt" o:ole="">
            <v:imagedata r:id="rId9" o:title=""/>
          </v:shape>
          <w:control r:id="rId25" w:name="DefaultOcxName19" w:shapeid="_x0000_i1188"/>
        </w:object>
      </w:r>
      <w:bookmarkEnd w:id="0"/>
      <w:r w:rsidR="006E025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Votre prénom</w:t>
      </w:r>
      <w:r w:rsidR="006E025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03" type="#_x0000_t75" style="width:1in;height:18pt" o:ole="">
            <v:imagedata r:id="rId9" o:title=""/>
          </v:shape>
          <w:control r:id="rId26" w:name="DefaultOcxName20" w:shapeid="_x0000_i1103"/>
        </w:object>
      </w:r>
    </w:p>
    <w:p w:rsidR="00070755" w:rsidRDefault="006E025F" w:rsidP="00070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Votre email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</w:t>
      </w:r>
      <w:r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75" type="#_x0000_t75" style="width:1in;height:18pt" o:ole="">
            <v:imagedata r:id="rId9" o:title=""/>
          </v:shape>
          <w:control r:id="rId27" w:name="DefaultOcxName151" w:shapeid="_x0000_i1175"/>
        </w:objec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ab/>
        <w:t>Votre numéro de téléphone</w:t>
      </w:r>
      <w:r w:rsidR="00070755"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 </w:t>
      </w:r>
      <w:r w:rsidR="00070755"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02" type="#_x0000_t75" style="width:115.5pt;height:18pt" o:ole="">
            <v:imagedata r:id="rId28" o:title=""/>
          </v:shape>
          <w:control r:id="rId29" w:name="DefaultOcxName21" w:shapeid="_x0000_i1102"/>
        </w:object>
      </w:r>
      <w:r w:rsidR="00070755"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070755" w:rsidRPr="00070755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37" type="#_x0000_t75" style="width:1in;height:18pt" o:ole="">
            <v:imagedata r:id="rId9" o:title=""/>
          </v:shape>
          <w:control r:id="rId30" w:name="DefaultOcxName22" w:shapeid="_x0000_i1137"/>
        </w:object>
      </w:r>
    </w:p>
    <w:p w:rsidR="006E025F" w:rsidRPr="00070755" w:rsidRDefault="006E025F" w:rsidP="006E02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70755" w:rsidRPr="00BA41DE" w:rsidRDefault="00070755" w:rsidP="00BA4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A41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object w:dxaOrig="3480" w:dyaOrig="795">
          <v:shape id="_x0000_i1139" type="#_x0000_t75" style="width:20.25pt;height:18pt" o:ole="">
            <v:imagedata r:id="rId11" o:title=""/>
          </v:shape>
          <w:control r:id="rId31" w:name="DefaultOcxName25" w:shapeid="_x0000_i1139"/>
        </w:object>
      </w:r>
      <w:r w:rsidR="00BA41D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Je certifie être un particulier et je m’engage à faire retirer l’annonce dès que le bien sera vendu</w:t>
      </w:r>
      <w:r w:rsidRPr="00BA41DE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sectPr w:rsidR="00070755" w:rsidRPr="00BA41DE" w:rsidSect="006E0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D6458"/>
    <w:multiLevelType w:val="multilevel"/>
    <w:tmpl w:val="7CF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952E2"/>
    <w:multiLevelType w:val="multilevel"/>
    <w:tmpl w:val="CD7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55"/>
    <w:rsid w:val="00070755"/>
    <w:rsid w:val="000A018C"/>
    <w:rsid w:val="006E025F"/>
    <w:rsid w:val="00B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8CA4-2CE9-4716-B036-5ADA46C4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70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0707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707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7075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70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7075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070755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70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7075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ield-unite">
    <w:name w:val="field-unite"/>
    <w:basedOn w:val="Policepardfaut"/>
    <w:rsid w:val="00070755"/>
  </w:style>
  <w:style w:type="character" w:styleId="Lienhypertexte">
    <w:name w:val="Hyperlink"/>
    <w:basedOn w:val="Policepardfaut"/>
    <w:uiPriority w:val="99"/>
    <w:semiHidden/>
    <w:unhideWhenUsed/>
    <w:rsid w:val="0007075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707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pselltitre">
    <w:name w:val="upsell_titre"/>
    <w:basedOn w:val="Normal"/>
    <w:rsid w:val="0007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anhelp">
    <w:name w:val="span_help"/>
    <w:basedOn w:val="Policepardfaut"/>
    <w:rsid w:val="00070755"/>
  </w:style>
  <w:style w:type="paragraph" w:customStyle="1" w:styleId="upsellprix">
    <w:name w:val="upsell_prix"/>
    <w:basedOn w:val="Normal"/>
    <w:rsid w:val="0007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pselldesc">
    <w:name w:val="upsell_desc"/>
    <w:basedOn w:val="Normal"/>
    <w:rsid w:val="0007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psellchoix">
    <w:name w:val="upsell_choix"/>
    <w:basedOn w:val="Normal"/>
    <w:rsid w:val="0007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tton-submit">
    <w:name w:val="button-submit"/>
    <w:basedOn w:val="Normal"/>
    <w:rsid w:val="0007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8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01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03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184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53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26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131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5543">
                                  <w:marLeft w:val="321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4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884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79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913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82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dotted" w:sz="6" w:space="11" w:color="B2B2B2"/>
                                <w:left w:val="none" w:sz="0" w:space="0" w:color="auto"/>
                                <w:bottom w:val="dotted" w:sz="6" w:space="11" w:color="B2B2B2"/>
                                <w:right w:val="none" w:sz="0" w:space="0" w:color="auto"/>
                              </w:divBdr>
                            </w:div>
                            <w:div w:id="12346580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32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2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45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38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23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61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5ACB2"/>
                                    <w:left w:val="single" w:sz="6" w:space="5" w:color="A5ACB2"/>
                                    <w:bottom w:val="single" w:sz="6" w:space="5" w:color="A5ACB2"/>
                                    <w:right w:val="single" w:sz="6" w:space="5" w:color="A5ACB2"/>
                                  </w:divBdr>
                                  <w:divsChild>
                                    <w:div w:id="3106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A9A9A"/>
                        <w:left w:val="single" w:sz="6" w:space="0" w:color="9A9A9A"/>
                        <w:bottom w:val="single" w:sz="6" w:space="0" w:color="9A9A9A"/>
                        <w:right w:val="single" w:sz="6" w:space="0" w:color="9A9A9A"/>
                      </w:divBdr>
                    </w:div>
                    <w:div w:id="40979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A9A9A"/>
                        <w:left w:val="single" w:sz="6" w:space="0" w:color="9A9A9A"/>
                        <w:bottom w:val="single" w:sz="6" w:space="0" w:color="9A9A9A"/>
                        <w:right w:val="single" w:sz="6" w:space="0" w:color="9A9A9A"/>
                      </w:divBdr>
                    </w:div>
                    <w:div w:id="1441804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A9A9A"/>
                        <w:left w:val="single" w:sz="6" w:space="0" w:color="9A9A9A"/>
                        <w:bottom w:val="single" w:sz="6" w:space="0" w:color="9A9A9A"/>
                        <w:right w:val="single" w:sz="6" w:space="0" w:color="9A9A9A"/>
                      </w:divBdr>
                    </w:div>
                  </w:divsChild>
                </w:div>
                <w:div w:id="2128037148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1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5ACB2"/>
                        <w:left w:val="single" w:sz="6" w:space="5" w:color="A5ACB2"/>
                        <w:bottom w:val="single" w:sz="6" w:space="5" w:color="A5ACB2"/>
                        <w:right w:val="single" w:sz="6" w:space="5" w:color="A5ACB2"/>
                      </w:divBdr>
                      <w:divsChild>
                        <w:div w:id="15398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79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98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77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18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67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31254">
                                  <w:marLeft w:val="319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1785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3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496">
                  <w:marLeft w:val="0"/>
                  <w:marRight w:val="225"/>
                  <w:marTop w:val="75"/>
                  <w:marBottom w:val="150"/>
                  <w:divBdr>
                    <w:top w:val="single" w:sz="6" w:space="8" w:color="BEBEBE"/>
                    <w:left w:val="single" w:sz="6" w:space="8" w:color="BEBEBE"/>
                    <w:bottom w:val="single" w:sz="6" w:space="8" w:color="BEBEBE"/>
                    <w:right w:val="single" w:sz="6" w:space="8" w:color="BEBEBE"/>
                  </w:divBdr>
                  <w:divsChild>
                    <w:div w:id="12137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1890">
                          <w:marLeft w:val="375"/>
                          <w:marRight w:val="0"/>
                          <w:marTop w:val="0"/>
                          <w:marBottom w:val="375"/>
                          <w:divBdr>
                            <w:top w:val="single" w:sz="36" w:space="0" w:color="33363D"/>
                            <w:left w:val="single" w:sz="36" w:space="8" w:color="33363D"/>
                            <w:bottom w:val="single" w:sz="36" w:space="0" w:color="33363D"/>
                            <w:right w:val="single" w:sz="36" w:space="8" w:color="33363D"/>
                          </w:divBdr>
                          <w:divsChild>
                            <w:div w:id="91397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7.wmf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void()" TargetMode="Externa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10" Type="http://schemas.openxmlformats.org/officeDocument/2006/relationships/control" Target="activeX/activeX3.xml"/><Relationship Id="rId19" Type="http://schemas.openxmlformats.org/officeDocument/2006/relationships/image" Target="media/image6.png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MUR</dc:creator>
  <cp:keywords/>
  <dc:description/>
  <cp:lastModifiedBy>Mélanie MUR</cp:lastModifiedBy>
  <cp:revision>1</cp:revision>
  <dcterms:created xsi:type="dcterms:W3CDTF">2016-07-20T19:41:00Z</dcterms:created>
  <dcterms:modified xsi:type="dcterms:W3CDTF">2016-07-20T20:20:00Z</dcterms:modified>
</cp:coreProperties>
</file>